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29AB" w:rsidR="00C12909" w:rsidP="00C12909" w:rsidRDefault="00C20224" w14:paraId="31CCABDD" w14:textId="40CF60B5">
      <w:pPr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4429AB">
        <w:rPr>
          <w:rFonts w:cs="Times New Roman"/>
          <w:b/>
          <w:bCs/>
          <w:sz w:val="28"/>
          <w:szCs w:val="28"/>
          <w:lang w:val="en-GB"/>
        </w:rPr>
        <w:t>Title</w:t>
      </w:r>
      <w:r w:rsidRPr="004429AB" w:rsidR="00FE4F9E">
        <w:rPr>
          <w:rFonts w:cs="Times New Roman"/>
          <w:b/>
          <w:bCs/>
          <w:sz w:val="28"/>
          <w:szCs w:val="28"/>
          <w:lang w:val="en-GB"/>
        </w:rPr>
        <w:t xml:space="preserve"> of your talk/poster</w:t>
      </w:r>
    </w:p>
    <w:p w:rsidRPr="005C546E" w:rsidR="00D44DF7" w:rsidP="00284A80" w:rsidRDefault="00000771" w14:paraId="5BE744EC" w14:textId="0435DD2B">
      <w:pPr>
        <w:jc w:val="center"/>
        <w:rPr>
          <w:rFonts w:cs="Times New Roman"/>
          <w:lang w:val="en-GB"/>
        </w:rPr>
      </w:pPr>
      <w:r>
        <w:rPr>
          <w:rFonts w:cs="Times New Roman"/>
          <w:lang w:val="en-GB"/>
        </w:rPr>
        <w:t>First author</w:t>
      </w:r>
      <w:r w:rsidRPr="007924A8" w:rsidR="007924A8">
        <w:rPr>
          <w:rFonts w:cs="Times New Roman"/>
          <w:vertAlign w:val="superscript"/>
          <w:lang w:val="en-GB"/>
        </w:rPr>
        <w:t>1</w:t>
      </w:r>
      <w:r>
        <w:rPr>
          <w:rFonts w:cs="Times New Roman"/>
          <w:lang w:val="en-GB"/>
        </w:rPr>
        <w:t>, Second author</w:t>
      </w:r>
      <w:r w:rsidRPr="000A5DA3" w:rsidR="000A5DA3">
        <w:rPr>
          <w:rFonts w:cs="Times New Roman"/>
          <w:vertAlign w:val="superscript"/>
          <w:lang w:val="en-GB"/>
        </w:rPr>
        <w:t>1,</w:t>
      </w:r>
      <w:r w:rsidRPr="00122B06" w:rsidR="007924A8">
        <w:rPr>
          <w:rFonts w:cs="Times New Roman"/>
          <w:vertAlign w:val="superscript"/>
          <w:lang w:val="en-GB"/>
        </w:rPr>
        <w:t>2</w:t>
      </w:r>
    </w:p>
    <w:p w:rsidRPr="00FC68C1" w:rsidR="00D44DF7" w:rsidP="00FC68C1" w:rsidRDefault="00933896" w14:paraId="5E8049A0" w14:textId="05342206">
      <w:pPr>
        <w:pStyle w:val="References"/>
        <w:jc w:val="center"/>
      </w:pPr>
      <w:r w:rsidRPr="00FC68C1">
        <w:t>1</w:t>
      </w:r>
      <w:r w:rsidRPr="00FC68C1" w:rsidR="007F573A">
        <w:t xml:space="preserve"> </w:t>
      </w:r>
      <w:r w:rsidRPr="00FC68C1" w:rsidR="004C7D9E">
        <w:t>Department, Institution, City, Country</w:t>
      </w:r>
    </w:p>
    <w:p w:rsidRPr="00FC68C1" w:rsidR="007F573A" w:rsidP="00FC68C1" w:rsidRDefault="007F573A" w14:paraId="0680D01B" w14:textId="7371C075">
      <w:pPr>
        <w:pStyle w:val="References"/>
        <w:jc w:val="center"/>
      </w:pPr>
      <w:r w:rsidRPr="00FC68C1">
        <w:t xml:space="preserve">2 </w:t>
      </w:r>
      <w:r w:rsidRPr="00FC68C1" w:rsidR="004C7D9E">
        <w:t>Department, Institution, City, Country</w:t>
      </w:r>
    </w:p>
    <w:p w:rsidRPr="00FC68C1" w:rsidR="0072592E" w:rsidP="00FC68C1" w:rsidRDefault="0072592E" w14:paraId="0085A515" w14:textId="0A2B658C">
      <w:pPr>
        <w:pStyle w:val="References"/>
        <w:jc w:val="center"/>
      </w:pPr>
      <w:r w:rsidRPr="00FC68C1">
        <w:t>Contact</w:t>
      </w:r>
      <w:r w:rsidRPr="00FC68C1" w:rsidR="00B50AD8">
        <w:t xml:space="preserve">: </w:t>
      </w:r>
      <w:hyperlink w:history="1" r:id="rId6">
        <w:r w:rsidRPr="00D66553" w:rsidR="00C5772E">
          <w:rPr>
            <w:rStyle w:val="Hyperlink"/>
          </w:rPr>
          <w:t>presenting.author</w:t>
        </w:r>
        <w:r w:rsidRPr="00D66553" w:rsidR="00D66553">
          <w:rPr>
            <w:rStyle w:val="Hyperlink"/>
          </w:rPr>
          <w:t>@example.com</w:t>
        </w:r>
      </w:hyperlink>
    </w:p>
    <w:p w:rsidR="00606B5B" w:rsidRDefault="00606B5B" w14:paraId="57066113" w14:textId="77777777">
      <w:pPr>
        <w:rPr>
          <w:rFonts w:cs="Times New Roman"/>
          <w:b/>
          <w:bCs/>
          <w:lang w:val="en-GB"/>
        </w:rPr>
      </w:pPr>
    </w:p>
    <w:p w:rsidRPr="00AC7119" w:rsidR="00D44DF7" w:rsidRDefault="00D44DF7" w14:paraId="30DA8824" w14:textId="1272BE97">
      <w:pPr>
        <w:rPr>
          <w:rFonts w:cs="Times New Roman"/>
          <w:b/>
          <w:bCs/>
          <w:lang w:val="en-GB"/>
        </w:rPr>
      </w:pPr>
      <w:r w:rsidRPr="00AC7119">
        <w:rPr>
          <w:rFonts w:cs="Times New Roman"/>
          <w:b/>
          <w:bCs/>
          <w:lang w:val="en-GB"/>
        </w:rPr>
        <w:t>Abstract</w:t>
      </w:r>
    </w:p>
    <w:p w:rsidR="00284A80" w:rsidP="00743B7C" w:rsidRDefault="00294055" w14:paraId="0927C53D" w14:textId="7EB70D99">
      <w:pPr>
        <w:jc w:val="both"/>
        <w:rPr>
          <w:rFonts w:cs="Times New Roman"/>
          <w:lang w:val="en-GB"/>
        </w:rPr>
      </w:pPr>
      <w:r w:rsidRPr="544D2942" w:rsidR="00294055">
        <w:rPr>
          <w:rFonts w:cs="Times New Roman"/>
          <w:lang w:val="en-GB"/>
        </w:rPr>
        <w:t>The MIRA</w:t>
      </w:r>
      <w:r w:rsidRPr="544D2942" w:rsidR="005027FE">
        <w:rPr>
          <w:rFonts w:cs="Times New Roman"/>
          <w:lang w:val="en-GB"/>
        </w:rPr>
        <w:t xml:space="preserve"> 2026</w:t>
      </w:r>
      <w:r w:rsidRPr="544D2942" w:rsidR="00294055">
        <w:rPr>
          <w:rFonts w:cs="Times New Roman"/>
          <w:lang w:val="en-GB"/>
        </w:rPr>
        <w:t xml:space="preserve"> conference will take place </w:t>
      </w:r>
      <w:r w:rsidRPr="544D2942" w:rsidR="00154BE1">
        <w:rPr>
          <w:rFonts w:cs="Times New Roman"/>
          <w:lang w:val="en-GB"/>
        </w:rPr>
        <w:t>1</w:t>
      </w:r>
      <w:r w:rsidRPr="544D2942" w:rsidR="479711F9">
        <w:rPr>
          <w:rFonts w:cs="Times New Roman"/>
          <w:lang w:val="en-GB"/>
        </w:rPr>
        <w:t>5</w:t>
      </w:r>
      <w:r w:rsidRPr="544D2942" w:rsidR="00154BE1">
        <w:rPr>
          <w:rFonts w:cs="Times New Roman"/>
          <w:lang w:val="en-GB"/>
        </w:rPr>
        <w:t>. – 16. October 2026 in San Sebasti</w:t>
      </w:r>
      <w:r w:rsidRPr="544D2942" w:rsidR="2FB49215">
        <w:rPr>
          <w:rFonts w:cs="Times New Roman"/>
          <w:lang w:val="en-GB"/>
        </w:rPr>
        <w:t>a</w:t>
      </w:r>
      <w:r w:rsidRPr="544D2942" w:rsidR="00154BE1">
        <w:rPr>
          <w:rFonts w:cs="Times New Roman"/>
          <w:lang w:val="en-GB"/>
        </w:rPr>
        <w:t>n, Spain</w:t>
      </w:r>
      <w:r w:rsidRPr="544D2942" w:rsidR="004C2B7F">
        <w:rPr>
          <w:rFonts w:cs="Times New Roman"/>
          <w:lang w:val="en-GB"/>
        </w:rPr>
        <w:t>, aiming</w:t>
      </w:r>
      <w:r w:rsidRPr="544D2942" w:rsidR="00284A80">
        <w:rPr>
          <w:rFonts w:cs="Times New Roman"/>
          <w:lang w:val="en-GB"/>
        </w:rPr>
        <w:t xml:space="preserve"> to </w:t>
      </w:r>
      <w:r w:rsidRPr="544D2942" w:rsidR="00284A80">
        <w:rPr>
          <w:rFonts w:cs="Times New Roman"/>
          <w:lang w:val="en-GB"/>
        </w:rPr>
        <w:t xml:space="preserve">bring together researchers, engineers, clinicians, and industry experts to explore the </w:t>
      </w:r>
      <w:r w:rsidRPr="544D2942" w:rsidR="00284A80">
        <w:rPr>
          <w:rFonts w:cs="Times New Roman"/>
          <w:lang w:val="en-GB"/>
        </w:rPr>
        <w:t>cutting-edge</w:t>
      </w:r>
      <w:r w:rsidRPr="544D2942" w:rsidR="00284A80">
        <w:rPr>
          <w:rFonts w:cs="Times New Roman"/>
          <w:lang w:val="en-GB"/>
        </w:rPr>
        <w:t xml:space="preserve"> field of medical </w:t>
      </w:r>
      <w:r w:rsidRPr="544D2942" w:rsidR="00284A80">
        <w:rPr>
          <w:rFonts w:cs="Times New Roman"/>
          <w:lang w:val="en-GB"/>
        </w:rPr>
        <w:t>microrobotics</w:t>
      </w:r>
      <w:r w:rsidRPr="544D2942" w:rsidR="00284A80">
        <w:rPr>
          <w:rFonts w:cs="Times New Roman"/>
          <w:lang w:val="en-GB"/>
        </w:rPr>
        <w:t xml:space="preserve"> and its translation into clinical practice.</w:t>
      </w:r>
      <w:r w:rsidRPr="544D2942" w:rsidR="00AB53F7">
        <w:rPr>
          <w:rFonts w:cs="Times New Roman"/>
          <w:lang w:val="en-GB"/>
        </w:rPr>
        <w:t xml:space="preserve"> </w:t>
      </w:r>
      <w:r w:rsidRPr="544D2942" w:rsidR="009D7D98">
        <w:rPr>
          <w:rFonts w:cs="Times New Roman"/>
          <w:lang w:val="en-GB"/>
        </w:rPr>
        <w:t>The program includes</w:t>
      </w:r>
      <w:r w:rsidRPr="544D2942" w:rsidR="00AB53F7">
        <w:rPr>
          <w:rFonts w:cs="Times New Roman"/>
          <w:lang w:val="en-GB"/>
        </w:rPr>
        <w:t xml:space="preserve"> keynote </w:t>
      </w:r>
      <w:r w:rsidRPr="544D2942" w:rsidR="009D7D98">
        <w:rPr>
          <w:rFonts w:cs="Times New Roman"/>
          <w:lang w:val="en-GB"/>
        </w:rPr>
        <w:t xml:space="preserve">and invited </w:t>
      </w:r>
      <w:r w:rsidRPr="544D2942" w:rsidR="00AB53F7">
        <w:rPr>
          <w:rFonts w:cs="Times New Roman"/>
          <w:lang w:val="en-GB"/>
        </w:rPr>
        <w:t>ta</w:t>
      </w:r>
      <w:r w:rsidRPr="544D2942" w:rsidR="009D7D98">
        <w:rPr>
          <w:rFonts w:cs="Times New Roman"/>
          <w:lang w:val="en-GB"/>
        </w:rPr>
        <w:t xml:space="preserve">lks from </w:t>
      </w:r>
      <w:r w:rsidRPr="544D2942" w:rsidR="009C3FBB">
        <w:rPr>
          <w:rFonts w:cs="Times New Roman"/>
          <w:lang w:val="en-GB"/>
        </w:rPr>
        <w:t>renowned</w:t>
      </w:r>
      <w:r w:rsidRPr="544D2942" w:rsidR="009D7D98">
        <w:rPr>
          <w:rFonts w:cs="Times New Roman"/>
          <w:lang w:val="en-GB"/>
        </w:rPr>
        <w:t xml:space="preserve"> experts, as well as contributed talks and poster presentations</w:t>
      </w:r>
      <w:r w:rsidRPr="544D2942" w:rsidR="00015700">
        <w:rPr>
          <w:rFonts w:cs="Times New Roman"/>
          <w:lang w:val="en-GB"/>
        </w:rPr>
        <w:t>.</w:t>
      </w:r>
    </w:p>
    <w:p w:rsidR="000B4B17" w:rsidP="00743B7C" w:rsidRDefault="009D5507" w14:paraId="07AA0480" w14:textId="0A9DE63C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We welcome submission</w:t>
      </w:r>
      <w:r w:rsidR="00015700">
        <w:rPr>
          <w:rFonts w:cs="Times New Roman"/>
          <w:lang w:val="en-GB"/>
        </w:rPr>
        <w:t>s</w:t>
      </w:r>
      <w:r>
        <w:rPr>
          <w:rFonts w:cs="Times New Roman"/>
          <w:lang w:val="en-GB"/>
        </w:rPr>
        <w:t xml:space="preserve"> to </w:t>
      </w:r>
      <w:r w:rsidR="00590678">
        <w:rPr>
          <w:rFonts w:cs="Times New Roman"/>
          <w:lang w:val="en-GB"/>
        </w:rPr>
        <w:t xml:space="preserve">contribute to the conference </w:t>
      </w:r>
      <w:r w:rsidR="00D839E9">
        <w:rPr>
          <w:rFonts w:cs="Times New Roman"/>
          <w:lang w:val="en-GB"/>
        </w:rPr>
        <w:t>with novel work on the topic of</w:t>
      </w:r>
      <w:r w:rsidR="001033FF">
        <w:rPr>
          <w:rFonts w:cs="Times New Roman"/>
          <w:lang w:val="en-GB"/>
        </w:rPr>
        <w:t xml:space="preserve"> medical</w:t>
      </w:r>
      <w:r w:rsidR="00D839E9">
        <w:rPr>
          <w:rFonts w:cs="Times New Roman"/>
          <w:lang w:val="en-GB"/>
        </w:rPr>
        <w:t xml:space="preserve"> microrobotics </w:t>
      </w:r>
      <w:r w:rsidR="001033FF">
        <w:rPr>
          <w:rFonts w:cs="Times New Roman"/>
          <w:lang w:val="en-GB"/>
        </w:rPr>
        <w:t xml:space="preserve">and </w:t>
      </w:r>
      <w:r w:rsidR="00A56F76">
        <w:rPr>
          <w:rFonts w:cs="Times New Roman"/>
          <w:lang w:val="en-GB"/>
        </w:rPr>
        <w:t xml:space="preserve">the challenges and chances of its clinical translation. </w:t>
      </w:r>
    </w:p>
    <w:p w:rsidR="00A536F3" w:rsidP="00743B7C" w:rsidRDefault="003208B8" w14:paraId="29CE3A1F" w14:textId="656B7168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Submissions</w:t>
      </w:r>
      <w:r w:rsidR="001D25A9">
        <w:rPr>
          <w:rFonts w:cs="Times New Roman"/>
          <w:lang w:val="en-GB"/>
        </w:rPr>
        <w:t xml:space="preserve"> to contribute to the conference with an oral or poster presentation should be prepared using this template. </w:t>
      </w:r>
      <w:r w:rsidR="00743B7C">
        <w:rPr>
          <w:rFonts w:cs="Times New Roman"/>
          <w:lang w:val="en-GB"/>
        </w:rPr>
        <w:t>Please provide a</w:t>
      </w:r>
      <w:r w:rsidR="00B524C7">
        <w:rPr>
          <w:rFonts w:cs="Times New Roman"/>
          <w:lang w:val="en-GB"/>
        </w:rPr>
        <w:t xml:space="preserve">n </w:t>
      </w:r>
      <w:r w:rsidR="00743B7C">
        <w:rPr>
          <w:rFonts w:cs="Times New Roman"/>
          <w:lang w:val="en-GB"/>
        </w:rPr>
        <w:t>abstract of your work</w:t>
      </w:r>
      <w:r w:rsidR="00BC2A2C">
        <w:rPr>
          <w:rFonts w:cs="Times New Roman"/>
          <w:lang w:val="en-GB"/>
        </w:rPr>
        <w:t xml:space="preserve"> </w:t>
      </w:r>
      <w:r w:rsidR="00737568">
        <w:rPr>
          <w:rFonts w:cs="Times New Roman"/>
          <w:lang w:val="en-GB"/>
        </w:rPr>
        <w:t>describing</w:t>
      </w:r>
      <w:r w:rsidR="008D5E4A">
        <w:rPr>
          <w:rFonts w:cs="Times New Roman"/>
          <w:lang w:val="en-GB"/>
        </w:rPr>
        <w:t xml:space="preserve"> </w:t>
      </w:r>
      <w:r w:rsidR="004D6E93">
        <w:rPr>
          <w:rFonts w:cs="Times New Roman"/>
          <w:lang w:val="en-GB"/>
        </w:rPr>
        <w:t xml:space="preserve">your research question, </w:t>
      </w:r>
      <w:r w:rsidR="00923DEE">
        <w:rPr>
          <w:rFonts w:cs="Times New Roman"/>
          <w:lang w:val="en-GB"/>
        </w:rPr>
        <w:t xml:space="preserve">the </w:t>
      </w:r>
      <w:r w:rsidR="004D6E93">
        <w:rPr>
          <w:rFonts w:cs="Times New Roman"/>
          <w:lang w:val="en-GB"/>
        </w:rPr>
        <w:t>background</w:t>
      </w:r>
      <w:r w:rsidR="004A6EA7">
        <w:rPr>
          <w:rFonts w:cs="Times New Roman"/>
          <w:lang w:val="en-GB"/>
        </w:rPr>
        <w:t xml:space="preserve"> </w:t>
      </w:r>
      <w:r w:rsidR="007F6F9F">
        <w:rPr>
          <w:rFonts w:cs="Times New Roman"/>
          <w:lang w:val="en-GB"/>
        </w:rPr>
        <w:t>and relevance of the rese</w:t>
      </w:r>
      <w:r w:rsidR="0096418A">
        <w:rPr>
          <w:rFonts w:cs="Times New Roman"/>
          <w:lang w:val="en-GB"/>
        </w:rPr>
        <w:t>arch, details on the</w:t>
      </w:r>
      <w:r w:rsidR="004A6EA7">
        <w:rPr>
          <w:rFonts w:cs="Times New Roman"/>
          <w:lang w:val="en-GB"/>
        </w:rPr>
        <w:t xml:space="preserve"> employed methods,</w:t>
      </w:r>
      <w:r w:rsidR="004D6E93">
        <w:rPr>
          <w:rFonts w:cs="Times New Roman"/>
          <w:lang w:val="en-GB"/>
        </w:rPr>
        <w:t xml:space="preserve"> and</w:t>
      </w:r>
      <w:r w:rsidR="00D510E2">
        <w:rPr>
          <w:rFonts w:cs="Times New Roman"/>
          <w:lang w:val="en-GB"/>
        </w:rPr>
        <w:t xml:space="preserve"> the most important</w:t>
      </w:r>
      <w:r w:rsidR="004D6E93">
        <w:rPr>
          <w:rFonts w:cs="Times New Roman"/>
          <w:lang w:val="en-GB"/>
        </w:rPr>
        <w:t xml:space="preserve"> </w:t>
      </w:r>
      <w:r w:rsidR="00D510E2">
        <w:rPr>
          <w:rFonts w:cs="Times New Roman"/>
          <w:lang w:val="en-GB"/>
        </w:rPr>
        <w:t>research</w:t>
      </w:r>
      <w:r w:rsidR="004D6E93">
        <w:rPr>
          <w:rFonts w:cs="Times New Roman"/>
          <w:lang w:val="en-GB"/>
        </w:rPr>
        <w:t xml:space="preserve"> findings. </w:t>
      </w:r>
      <w:r w:rsidR="004A6EA7">
        <w:rPr>
          <w:rFonts w:cs="Times New Roman"/>
          <w:lang w:val="en-GB"/>
        </w:rPr>
        <w:t xml:space="preserve">The </w:t>
      </w:r>
      <w:r w:rsidR="008D1816">
        <w:rPr>
          <w:rFonts w:cs="Times New Roman"/>
          <w:lang w:val="en-GB"/>
        </w:rPr>
        <w:t>abstract</w:t>
      </w:r>
      <w:r w:rsidR="005D1B28">
        <w:rPr>
          <w:rFonts w:cs="Times New Roman"/>
          <w:lang w:val="en-GB"/>
        </w:rPr>
        <w:t xml:space="preserve"> </w:t>
      </w:r>
      <w:r w:rsidR="008D1816">
        <w:rPr>
          <w:rFonts w:cs="Times New Roman"/>
          <w:lang w:val="en-GB"/>
        </w:rPr>
        <w:t xml:space="preserve">should have a maximum length of up to </w:t>
      </w:r>
      <w:r w:rsidR="00BD1D53">
        <w:rPr>
          <w:rFonts w:cs="Times New Roman"/>
          <w:lang w:val="en-GB"/>
        </w:rPr>
        <w:t>5</w:t>
      </w:r>
      <w:r w:rsidR="008D1816">
        <w:rPr>
          <w:rFonts w:cs="Times New Roman"/>
          <w:lang w:val="en-GB"/>
        </w:rPr>
        <w:t>00 words, additionally you can include one figure (</w:t>
      </w:r>
      <w:r w:rsidR="00FC0BDD">
        <w:rPr>
          <w:rFonts w:cs="Times New Roman"/>
          <w:lang w:val="en-GB"/>
        </w:rPr>
        <w:t>including several panels</w:t>
      </w:r>
      <w:r w:rsidR="009856A3">
        <w:rPr>
          <w:rFonts w:cs="Times New Roman"/>
          <w:lang w:val="en-GB"/>
        </w:rPr>
        <w:t xml:space="preserve"> and</w:t>
      </w:r>
      <w:r w:rsidR="00A24F54">
        <w:rPr>
          <w:rFonts w:cs="Times New Roman"/>
          <w:lang w:val="en-GB"/>
        </w:rPr>
        <w:t xml:space="preserve"> a figure </w:t>
      </w:r>
      <w:r w:rsidR="008D1816">
        <w:rPr>
          <w:rFonts w:cs="Times New Roman"/>
          <w:lang w:val="en-GB"/>
        </w:rPr>
        <w:t xml:space="preserve">caption) </w:t>
      </w:r>
      <w:r w:rsidR="00336902">
        <w:rPr>
          <w:rFonts w:cs="Times New Roman"/>
          <w:lang w:val="en-GB"/>
        </w:rPr>
        <w:t>and up to 5 references</w:t>
      </w:r>
      <w:r w:rsidR="00ED755D">
        <w:rPr>
          <w:rFonts w:cs="Times New Roman"/>
          <w:lang w:val="en-GB"/>
        </w:rPr>
        <w:t xml:space="preserve"> [1,2]</w:t>
      </w:r>
      <w:r w:rsidR="00336902">
        <w:rPr>
          <w:rFonts w:cs="Times New Roman"/>
          <w:lang w:val="en-GB"/>
        </w:rPr>
        <w:t>.</w:t>
      </w:r>
      <w:r w:rsidR="00E67D14">
        <w:rPr>
          <w:rFonts w:cs="Times New Roman"/>
          <w:lang w:val="en-GB"/>
        </w:rPr>
        <w:t xml:space="preserve"> Please ensure that all </w:t>
      </w:r>
      <w:r w:rsidR="008122B6">
        <w:rPr>
          <w:rFonts w:cs="Times New Roman"/>
          <w:lang w:val="en-GB"/>
        </w:rPr>
        <w:t xml:space="preserve">graphics are of sufficient image quality and </w:t>
      </w:r>
      <w:r w:rsidR="00EC35D5">
        <w:rPr>
          <w:rFonts w:cs="Times New Roman"/>
          <w:lang w:val="en-GB"/>
        </w:rPr>
        <w:t>use font sizes that are clearly visible.</w:t>
      </w:r>
    </w:p>
    <w:p w:rsidR="00685033" w:rsidP="00743B7C" w:rsidRDefault="00685033" w14:paraId="4DE2CF2E" w14:textId="77777777">
      <w:pPr>
        <w:jc w:val="both"/>
        <w:rPr>
          <w:rFonts w:cs="Times New Roman"/>
          <w:lang w:val="en-GB"/>
        </w:rPr>
      </w:pPr>
    </w:p>
    <w:p w:rsidR="0090218A" w:rsidP="00743B7C" w:rsidRDefault="0090218A" w14:paraId="6BB9B206" w14:textId="77777777">
      <w:pPr>
        <w:jc w:val="both"/>
        <w:rPr>
          <w:rFonts w:cs="Times New Roman"/>
          <w:lang w:val="en-GB"/>
        </w:rPr>
      </w:pPr>
    </w:p>
    <w:p w:rsidR="0090218A" w:rsidP="00743B7C" w:rsidRDefault="0090218A" w14:paraId="7A54D36A" w14:textId="77777777">
      <w:pPr>
        <w:jc w:val="both"/>
        <w:rPr>
          <w:rFonts w:cs="Times New Roman"/>
          <w:lang w:val="en-GB"/>
        </w:rPr>
      </w:pPr>
    </w:p>
    <w:p w:rsidR="0090218A" w:rsidP="00743B7C" w:rsidRDefault="0090218A" w14:paraId="56EF044F" w14:textId="77777777">
      <w:pPr>
        <w:jc w:val="both"/>
        <w:rPr>
          <w:rFonts w:cs="Times New Roman"/>
          <w:lang w:val="en-GB"/>
        </w:rPr>
      </w:pPr>
    </w:p>
    <w:p w:rsidR="00327BE6" w:rsidP="00743B7C" w:rsidRDefault="00327BE6" w14:paraId="7C29CF07" w14:textId="77777777">
      <w:pPr>
        <w:jc w:val="both"/>
        <w:rPr>
          <w:rFonts w:cs="Times New Roman"/>
          <w:lang w:val="en-GB"/>
        </w:rPr>
      </w:pPr>
    </w:p>
    <w:p w:rsidR="00327BE6" w:rsidP="00743B7C" w:rsidRDefault="00327BE6" w14:paraId="5005DBE4" w14:textId="77777777">
      <w:pPr>
        <w:jc w:val="both"/>
        <w:rPr>
          <w:rFonts w:cs="Times New Roman"/>
          <w:lang w:val="en-GB"/>
        </w:rPr>
      </w:pPr>
    </w:p>
    <w:p w:rsidR="00327BE6" w:rsidP="00743B7C" w:rsidRDefault="00327BE6" w14:paraId="05A72FEE" w14:textId="77777777">
      <w:pPr>
        <w:jc w:val="both"/>
        <w:rPr>
          <w:rFonts w:cs="Times New Roman"/>
          <w:lang w:val="en-GB"/>
        </w:rPr>
      </w:pPr>
    </w:p>
    <w:p w:rsidRPr="007F573A" w:rsidR="0090218A" w:rsidP="00743B7C" w:rsidRDefault="0090218A" w14:paraId="3F3083C9" w14:textId="77777777">
      <w:pPr>
        <w:jc w:val="both"/>
        <w:rPr>
          <w:rFonts w:cs="Times New Roman"/>
          <w:lang w:val="en-GB"/>
        </w:rPr>
      </w:pPr>
    </w:p>
    <w:p w:rsidR="00D44DF7" w:rsidRDefault="005E1BBA" w14:paraId="3EBB49CC" w14:textId="18B18C00">
      <w:pPr>
        <w:rPr>
          <w:rFonts w:cs="Times New Roman"/>
          <w:lang w:val="en-GB"/>
        </w:rPr>
      </w:pPr>
      <w:r w:rsidRPr="00BE7264">
        <w:rPr>
          <w:rFonts w:cs="Times New Roman"/>
          <w:lang w:val="en-GB"/>
        </w:rPr>
        <w:t>Figure</w:t>
      </w:r>
      <w:r w:rsidR="000F346D">
        <w:rPr>
          <w:rFonts w:cs="Times New Roman"/>
          <w:lang w:val="en-GB"/>
        </w:rPr>
        <w:t xml:space="preserve"> – please include </w:t>
      </w:r>
      <w:r w:rsidR="006B6568">
        <w:rPr>
          <w:rFonts w:cs="Times New Roman"/>
          <w:lang w:val="en-GB"/>
        </w:rPr>
        <w:t>a</w:t>
      </w:r>
      <w:r w:rsidR="000F346D">
        <w:rPr>
          <w:rFonts w:cs="Times New Roman"/>
          <w:lang w:val="en-GB"/>
        </w:rPr>
        <w:t xml:space="preserve"> figure here at the end of the abstract</w:t>
      </w:r>
      <w:r w:rsidR="00804375">
        <w:rPr>
          <w:rFonts w:cs="Times New Roman"/>
          <w:lang w:val="en-GB"/>
        </w:rPr>
        <w:t xml:space="preserve">. The </w:t>
      </w:r>
      <w:r w:rsidR="00BE7264">
        <w:rPr>
          <w:rFonts w:cs="Times New Roman"/>
          <w:lang w:val="en-GB"/>
        </w:rPr>
        <w:t xml:space="preserve">figure can contain multiple panels, which should be </w:t>
      </w:r>
      <w:r w:rsidR="00C448DC">
        <w:rPr>
          <w:rFonts w:cs="Times New Roman"/>
          <w:lang w:val="en-GB"/>
        </w:rPr>
        <w:t xml:space="preserve">referenced and </w:t>
      </w:r>
      <w:r w:rsidR="00BE7264">
        <w:rPr>
          <w:rFonts w:cs="Times New Roman"/>
          <w:lang w:val="en-GB"/>
        </w:rPr>
        <w:t>explained in the caption.</w:t>
      </w:r>
    </w:p>
    <w:p w:rsidR="00685033" w:rsidP="00685033" w:rsidRDefault="00685033" w14:paraId="0BA04B85" w14:textId="09376097">
      <w:pPr>
        <w:pStyle w:val="References"/>
      </w:pPr>
      <w:r w:rsidRPr="00ED755D">
        <w:rPr>
          <w:b/>
          <w:bCs/>
        </w:rPr>
        <w:t>Figure</w:t>
      </w:r>
      <w:r w:rsidR="004A34A4">
        <w:rPr>
          <w:b/>
          <w:bCs/>
        </w:rPr>
        <w:t xml:space="preserve"> </w:t>
      </w:r>
      <w:r w:rsidRPr="00ED755D">
        <w:rPr>
          <w:b/>
          <w:bCs/>
        </w:rPr>
        <w:t>1:</w:t>
      </w:r>
      <w:r>
        <w:t xml:space="preserve"> </w:t>
      </w:r>
      <w:r w:rsidR="004A34A4">
        <w:t>Figure c</w:t>
      </w:r>
      <w:r>
        <w:t>aption</w:t>
      </w:r>
    </w:p>
    <w:p w:rsidR="00685033" w:rsidP="00A61E92" w:rsidRDefault="00685033" w14:paraId="2FF3BE32" w14:textId="77777777"/>
    <w:p w:rsidRPr="00A61E92" w:rsidR="00A61E92" w:rsidP="00A61E92" w:rsidRDefault="00A61E92" w14:paraId="275D2CFD" w14:textId="39B19D6A">
      <w:pPr>
        <w:rPr>
          <w:b/>
          <w:bCs/>
        </w:rPr>
      </w:pPr>
      <w:r w:rsidRPr="00A61E92">
        <w:rPr>
          <w:b/>
          <w:bCs/>
        </w:rPr>
        <w:t>References</w:t>
      </w:r>
    </w:p>
    <w:p w:rsidRPr="00000771" w:rsidR="005E1BBA" w:rsidP="0058703D" w:rsidRDefault="005E1BBA" w14:paraId="0947568A" w14:textId="32E98ADD">
      <w:pPr>
        <w:pStyle w:val="References"/>
      </w:pPr>
      <w:r w:rsidRPr="00000771">
        <w:t>[1] Reference1</w:t>
      </w:r>
    </w:p>
    <w:p w:rsidR="0058703D" w:rsidP="0058703D" w:rsidRDefault="00933896" w14:paraId="3EE789B1" w14:textId="156AE089">
      <w:pPr>
        <w:pStyle w:val="References"/>
      </w:pPr>
      <w:r w:rsidRPr="00000771">
        <w:t>[2] Reference2</w:t>
      </w:r>
    </w:p>
    <w:p w:rsidR="0058703D" w:rsidP="0058703D" w:rsidRDefault="0058703D" w14:paraId="5E846E1A" w14:textId="679F923F">
      <w:pPr>
        <w:pStyle w:val="References"/>
      </w:pPr>
      <w:r w:rsidRPr="00000771">
        <w:t>[</w:t>
      </w:r>
      <w:r w:rsidR="00783C54">
        <w:t>3</w:t>
      </w:r>
      <w:r w:rsidRPr="00000771">
        <w:t>] Reference</w:t>
      </w:r>
      <w:r>
        <w:t>3</w:t>
      </w:r>
    </w:p>
    <w:p w:rsidRPr="00000771" w:rsidR="0058703D" w:rsidP="0058703D" w:rsidRDefault="0058703D" w14:paraId="70903670" w14:textId="5C707CCC">
      <w:pPr>
        <w:pStyle w:val="References"/>
      </w:pPr>
      <w:r w:rsidRPr="00000771">
        <w:t>[</w:t>
      </w:r>
      <w:r>
        <w:t>4</w:t>
      </w:r>
      <w:r w:rsidRPr="00000771">
        <w:t>] Reference</w:t>
      </w:r>
      <w:r>
        <w:t>4</w:t>
      </w:r>
    </w:p>
    <w:p w:rsidRPr="00000771" w:rsidR="009856A3" w:rsidP="009856A3" w:rsidRDefault="009856A3" w14:paraId="04D95FFD" w14:textId="7F6C1760">
      <w:pPr>
        <w:pStyle w:val="References"/>
      </w:pPr>
      <w:r w:rsidRPr="00000771">
        <w:t>[</w:t>
      </w:r>
      <w:r>
        <w:t>5</w:t>
      </w:r>
      <w:r w:rsidRPr="00000771">
        <w:t>] Reference</w:t>
      </w:r>
      <w:r>
        <w:t>5</w:t>
      </w:r>
    </w:p>
    <w:p w:rsidRPr="0058703D" w:rsidR="0058703D" w:rsidP="0058703D" w:rsidRDefault="0058703D" w14:paraId="71B96623" w14:textId="77777777">
      <w:pPr>
        <w:rPr>
          <w:rFonts w:cs="Times New Roman"/>
          <w:sz w:val="20"/>
          <w:szCs w:val="20"/>
          <w:lang w:val="en-GB"/>
        </w:rPr>
      </w:pPr>
    </w:p>
    <w:sectPr w:rsidRPr="0058703D" w:rsidR="0058703D" w:rsidSect="00327BE6">
      <w:headerReference w:type="default" r:id="rId7"/>
      <w:pgSz w:w="11906" w:h="16838" w:orient="portrait"/>
      <w:pgMar w:top="1440" w:right="1077" w:bottom="1077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A88" w:rsidP="004B627E" w:rsidRDefault="00257A88" w14:paraId="548DE881" w14:textId="77777777">
      <w:pPr>
        <w:spacing w:after="0" w:line="240" w:lineRule="auto"/>
      </w:pPr>
      <w:r>
        <w:separator/>
      </w:r>
    </w:p>
  </w:endnote>
  <w:endnote w:type="continuationSeparator" w:id="0">
    <w:p w:rsidR="00257A88" w:rsidP="004B627E" w:rsidRDefault="00257A88" w14:paraId="7BCFEF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A88" w:rsidP="004B627E" w:rsidRDefault="00257A88" w14:paraId="7C348BBE" w14:textId="77777777">
      <w:pPr>
        <w:spacing w:after="0" w:line="240" w:lineRule="auto"/>
      </w:pPr>
      <w:r>
        <w:separator/>
      </w:r>
    </w:p>
  </w:footnote>
  <w:footnote w:type="continuationSeparator" w:id="0">
    <w:p w:rsidR="00257A88" w:rsidP="004B627E" w:rsidRDefault="00257A88" w14:paraId="23E033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7152" w:rsidR="004B627E" w:rsidP="008C65DD" w:rsidRDefault="004B627E" w14:paraId="17EE9912" w14:textId="384A0BB9">
    <w:pPr>
      <w:pStyle w:val="Header"/>
      <w:ind w:left="-567"/>
      <w:rPr>
        <w:color w:val="404040" w:themeColor="text1" w:themeTint="BF"/>
        <w:szCs w:val="22"/>
        <w:lang w:val="en-GB"/>
      </w:rPr>
    </w:pPr>
    <w:r w:rsidRPr="00D67152">
      <w:rPr>
        <w:b/>
        <w:bCs/>
        <w:color w:val="404040" w:themeColor="text1" w:themeTint="BF"/>
        <w:szCs w:val="22"/>
        <w:lang w:val="en-GB"/>
      </w:rPr>
      <w:t>MIRA 2026</w:t>
    </w:r>
    <w:r w:rsidRPr="00D67152">
      <w:rPr>
        <w:color w:val="404040" w:themeColor="text1" w:themeTint="BF"/>
        <w:szCs w:val="22"/>
        <w:lang w:val="en-GB"/>
      </w:rPr>
      <w:t xml:space="preserve"> – Microrobots </w:t>
    </w:r>
    <w:r w:rsidRPr="00D67152" w:rsidR="0016739B">
      <w:rPr>
        <w:color w:val="404040" w:themeColor="text1" w:themeTint="BF"/>
        <w:szCs w:val="22"/>
        <w:lang w:val="en-GB"/>
      </w:rPr>
      <w:t>for</w:t>
    </w:r>
    <w:r w:rsidRPr="00D67152">
      <w:rPr>
        <w:color w:val="404040" w:themeColor="text1" w:themeTint="BF"/>
        <w:szCs w:val="22"/>
        <w:lang w:val="en-GB"/>
      </w:rPr>
      <w:t xml:space="preserve"> Real-World </w:t>
    </w:r>
    <w:r w:rsidRPr="00D67152" w:rsidR="0016739B">
      <w:rPr>
        <w:color w:val="404040" w:themeColor="text1" w:themeTint="BF"/>
        <w:szCs w:val="22"/>
        <w:lang w:val="en-GB"/>
      </w:rPr>
      <w:t xml:space="preserve">Medical </w:t>
    </w:r>
    <w:r w:rsidRPr="00D67152">
      <w:rPr>
        <w:color w:val="404040" w:themeColor="text1" w:themeTint="BF"/>
        <w:szCs w:val="22"/>
        <w:lang w:val="en-GB"/>
      </w:rPr>
      <w:t>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B3"/>
    <w:rsid w:val="00000771"/>
    <w:rsid w:val="00015700"/>
    <w:rsid w:val="000A3A72"/>
    <w:rsid w:val="000A5DA3"/>
    <w:rsid w:val="000B4B17"/>
    <w:rsid w:val="000E1C7A"/>
    <w:rsid w:val="000F346D"/>
    <w:rsid w:val="001033FF"/>
    <w:rsid w:val="00122B06"/>
    <w:rsid w:val="00154BE1"/>
    <w:rsid w:val="0016739B"/>
    <w:rsid w:val="001B69EF"/>
    <w:rsid w:val="001D25A9"/>
    <w:rsid w:val="00250445"/>
    <w:rsid w:val="00257A88"/>
    <w:rsid w:val="00284A80"/>
    <w:rsid w:val="00294055"/>
    <w:rsid w:val="003208B8"/>
    <w:rsid w:val="00327BE6"/>
    <w:rsid w:val="00336902"/>
    <w:rsid w:val="00385474"/>
    <w:rsid w:val="004429AB"/>
    <w:rsid w:val="004A34A4"/>
    <w:rsid w:val="004A6EA7"/>
    <w:rsid w:val="004B627E"/>
    <w:rsid w:val="004C2B7F"/>
    <w:rsid w:val="004C7D9E"/>
    <w:rsid w:val="004D6E93"/>
    <w:rsid w:val="00501CCA"/>
    <w:rsid w:val="005027FE"/>
    <w:rsid w:val="00532273"/>
    <w:rsid w:val="0058703D"/>
    <w:rsid w:val="00590678"/>
    <w:rsid w:val="005C546E"/>
    <w:rsid w:val="005D1B28"/>
    <w:rsid w:val="005E1BBA"/>
    <w:rsid w:val="00604E86"/>
    <w:rsid w:val="00606B5B"/>
    <w:rsid w:val="006762FD"/>
    <w:rsid w:val="00685033"/>
    <w:rsid w:val="006B6568"/>
    <w:rsid w:val="006C1A35"/>
    <w:rsid w:val="0072592E"/>
    <w:rsid w:val="00737568"/>
    <w:rsid w:val="00743B7C"/>
    <w:rsid w:val="00773305"/>
    <w:rsid w:val="00783C54"/>
    <w:rsid w:val="007924A8"/>
    <w:rsid w:val="007F573A"/>
    <w:rsid w:val="007F6F9F"/>
    <w:rsid w:val="00804375"/>
    <w:rsid w:val="008122B6"/>
    <w:rsid w:val="008271EF"/>
    <w:rsid w:val="008528E9"/>
    <w:rsid w:val="008C65DD"/>
    <w:rsid w:val="008D1816"/>
    <w:rsid w:val="008D2CEA"/>
    <w:rsid w:val="008D5E4A"/>
    <w:rsid w:val="0090218A"/>
    <w:rsid w:val="00923DEE"/>
    <w:rsid w:val="00933896"/>
    <w:rsid w:val="0096418A"/>
    <w:rsid w:val="009856A3"/>
    <w:rsid w:val="009A484C"/>
    <w:rsid w:val="009C3FBB"/>
    <w:rsid w:val="009D5507"/>
    <w:rsid w:val="009D7D98"/>
    <w:rsid w:val="00A12A56"/>
    <w:rsid w:val="00A15048"/>
    <w:rsid w:val="00A24F54"/>
    <w:rsid w:val="00A3549E"/>
    <w:rsid w:val="00A536F3"/>
    <w:rsid w:val="00A56C2C"/>
    <w:rsid w:val="00A56F76"/>
    <w:rsid w:val="00A61E92"/>
    <w:rsid w:val="00AB3868"/>
    <w:rsid w:val="00AB53F7"/>
    <w:rsid w:val="00AC7119"/>
    <w:rsid w:val="00AF64B3"/>
    <w:rsid w:val="00B50AD8"/>
    <w:rsid w:val="00B524C7"/>
    <w:rsid w:val="00BB0F78"/>
    <w:rsid w:val="00BC2A2C"/>
    <w:rsid w:val="00BD1D53"/>
    <w:rsid w:val="00BD4778"/>
    <w:rsid w:val="00BD6234"/>
    <w:rsid w:val="00BE7264"/>
    <w:rsid w:val="00C12909"/>
    <w:rsid w:val="00C15F9E"/>
    <w:rsid w:val="00C20224"/>
    <w:rsid w:val="00C30100"/>
    <w:rsid w:val="00C448DC"/>
    <w:rsid w:val="00C5772E"/>
    <w:rsid w:val="00C85480"/>
    <w:rsid w:val="00D44DF7"/>
    <w:rsid w:val="00D510E2"/>
    <w:rsid w:val="00D66553"/>
    <w:rsid w:val="00D67152"/>
    <w:rsid w:val="00D839E9"/>
    <w:rsid w:val="00DF30BB"/>
    <w:rsid w:val="00E363EA"/>
    <w:rsid w:val="00E67D14"/>
    <w:rsid w:val="00EC35D5"/>
    <w:rsid w:val="00ED60AD"/>
    <w:rsid w:val="00ED755D"/>
    <w:rsid w:val="00EF0D34"/>
    <w:rsid w:val="00FC0BDD"/>
    <w:rsid w:val="00FC68C1"/>
    <w:rsid w:val="00FE4F9E"/>
    <w:rsid w:val="00FF6DCD"/>
    <w:rsid w:val="2FB49215"/>
    <w:rsid w:val="479711F9"/>
    <w:rsid w:val="544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20D52"/>
  <w15:chartTrackingRefBased/>
  <w15:docId w15:val="{E8600EF9-3167-47ED-A9D3-AC134BD4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0F78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F6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F6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6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64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64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64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64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64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F6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4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F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4B3"/>
    <w:rPr>
      <w:b/>
      <w:bCs/>
      <w:smallCaps/>
      <w:color w:val="0F4761" w:themeColor="accent1" w:themeShade="BF"/>
      <w:spacing w:val="5"/>
    </w:rPr>
  </w:style>
  <w:style w:type="paragraph" w:styleId="References" w:customStyle="1">
    <w:name w:val="References"/>
    <w:basedOn w:val="Normal"/>
    <w:link w:val="ReferencesChar"/>
    <w:qFormat/>
    <w:rsid w:val="000A3A72"/>
    <w:pPr>
      <w:spacing w:after="0"/>
    </w:pPr>
    <w:rPr>
      <w:rFonts w:cs="Times New Roman"/>
      <w:sz w:val="20"/>
      <w:szCs w:val="20"/>
      <w:lang w:val="en-GB"/>
    </w:rPr>
  </w:style>
  <w:style w:type="character" w:styleId="ReferencesChar" w:customStyle="1">
    <w:name w:val="References Char"/>
    <w:basedOn w:val="DefaultParagraphFont"/>
    <w:link w:val="References"/>
    <w:rsid w:val="000A3A72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627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627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B627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627E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62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2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2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resenting.author@example.com" TargetMode="Externa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765EE55CF1F49A3091EDD787BAD52" ma:contentTypeVersion="10" ma:contentTypeDescription="Crear nuevo documento." ma:contentTypeScope="" ma:versionID="39c703aed89e7e8280ec5634d22f70c7">
  <xsd:schema xmlns:xsd="http://www.w3.org/2001/XMLSchema" xmlns:xs="http://www.w3.org/2001/XMLSchema" xmlns:p="http://schemas.microsoft.com/office/2006/metadata/properties" xmlns:ns2="a19cb99b-d91c-4422-9912-22b40dfd72c1" xmlns:ns3="00be365d-4f45-44d4-86a7-bd3168dfb1f4" targetNamespace="http://schemas.microsoft.com/office/2006/metadata/properties" ma:root="true" ma:fieldsID="bd1e796defc5114b3e8f2a7b0b7e7f56" ns2:_="" ns3:_="">
    <xsd:import namespace="a19cb99b-d91c-4422-9912-22b40dfd72c1"/>
    <xsd:import namespace="00be365d-4f45-44d4-86a7-bd3168dfb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99b-d91c-4422-9912-22b40dfd7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3f8f04d-04f1-4b73-b905-faf282bc1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365d-4f45-44d4-86a7-bd3168dfb1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20ccb5-5da9-43a5-b901-47ff95798127}" ma:internalName="TaxCatchAll" ma:showField="CatchAllData" ma:web="00be365d-4f45-44d4-86a7-bd3168dfb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cb99b-d91c-4422-9912-22b40dfd72c1">
      <Terms xmlns="http://schemas.microsoft.com/office/infopath/2007/PartnerControls"/>
    </lcf76f155ced4ddcb4097134ff3c332f>
    <TaxCatchAll xmlns="00be365d-4f45-44d4-86a7-bd3168dfb1f4" xsi:nil="true"/>
  </documentManagement>
</p:properties>
</file>

<file path=customXml/itemProps1.xml><?xml version="1.0" encoding="utf-8"?>
<ds:datastoreItem xmlns:ds="http://schemas.openxmlformats.org/officeDocument/2006/customXml" ds:itemID="{ADC41E6F-3AE2-4C97-975E-9DDAEE7A6392}"/>
</file>

<file path=customXml/itemProps2.xml><?xml version="1.0" encoding="utf-8"?>
<ds:datastoreItem xmlns:ds="http://schemas.openxmlformats.org/officeDocument/2006/customXml" ds:itemID="{EF0C0E94-1377-476A-9FA9-8036C3861062}"/>
</file>

<file path=customXml/itemProps3.xml><?xml version="1.0" encoding="utf-8"?>
<ds:datastoreItem xmlns:ds="http://schemas.openxmlformats.org/officeDocument/2006/customXml" ds:itemID="{1D1FD124-A0B4-4B01-B521-7E0A84D377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Striggow</dc:creator>
  <cp:keywords/>
  <dc:description/>
  <cp:lastModifiedBy>Itziar Otegui Feliz</cp:lastModifiedBy>
  <cp:revision>107</cp:revision>
  <dcterms:created xsi:type="dcterms:W3CDTF">2026-06-01T10:46:00Z</dcterms:created>
  <dcterms:modified xsi:type="dcterms:W3CDTF">2026-06-02T13:46:02Z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0x010100797765EE55CF1F49A3091EDD787BAD52</vt:lpwstr>
  </property>
  <property fmtid="{D5CDD505-2E9C-101B-9397-08002B2CF9AE}" pid="3" name="MediaServiceImageTags">
    <vt:lpwstr/>
  </property>
</Properties>
</file>