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ABDD" w14:textId="661F2049" w:rsidR="00C12909" w:rsidRPr="004429AB" w:rsidRDefault="00C20224" w:rsidP="00C12909">
      <w:pPr>
        <w:jc w:val="center"/>
        <w:rPr>
          <w:rFonts w:cs="Times New Roman"/>
          <w:b/>
          <w:bCs/>
          <w:sz w:val="28"/>
          <w:szCs w:val="28"/>
          <w:lang w:val="en-GB"/>
        </w:rPr>
      </w:pPr>
      <w:r w:rsidRPr="004429AB">
        <w:rPr>
          <w:rFonts w:cs="Times New Roman"/>
          <w:b/>
          <w:bCs/>
          <w:sz w:val="28"/>
          <w:szCs w:val="28"/>
          <w:lang w:val="en-GB"/>
        </w:rPr>
        <w:t>Title</w:t>
      </w:r>
      <w:r w:rsidR="00FE4F9E" w:rsidRPr="004429AB">
        <w:rPr>
          <w:rFonts w:cs="Times New Roman"/>
          <w:b/>
          <w:bCs/>
          <w:sz w:val="28"/>
          <w:szCs w:val="28"/>
          <w:lang w:val="en-GB"/>
        </w:rPr>
        <w:t xml:space="preserve"> of your </w:t>
      </w:r>
      <w:r w:rsidR="00BE1158">
        <w:rPr>
          <w:rFonts w:cs="Times New Roman"/>
          <w:b/>
          <w:bCs/>
          <w:sz w:val="28"/>
          <w:szCs w:val="28"/>
          <w:lang w:val="en-GB"/>
        </w:rPr>
        <w:t>start-up pitch</w:t>
      </w:r>
    </w:p>
    <w:p w14:paraId="5BE744EC" w14:textId="0435DD2B" w:rsidR="00D44DF7" w:rsidRPr="005C546E" w:rsidRDefault="00000771" w:rsidP="00284A80">
      <w:pPr>
        <w:jc w:val="center"/>
        <w:rPr>
          <w:rFonts w:cs="Times New Roman"/>
          <w:lang w:val="en-GB"/>
        </w:rPr>
      </w:pPr>
      <w:r>
        <w:rPr>
          <w:rFonts w:cs="Times New Roman"/>
          <w:lang w:val="en-GB"/>
        </w:rPr>
        <w:t>First author</w:t>
      </w:r>
      <w:r w:rsidR="007924A8" w:rsidRPr="007924A8">
        <w:rPr>
          <w:rFonts w:cs="Times New Roman"/>
          <w:vertAlign w:val="superscript"/>
          <w:lang w:val="en-GB"/>
        </w:rPr>
        <w:t>1</w:t>
      </w:r>
      <w:r>
        <w:rPr>
          <w:rFonts w:cs="Times New Roman"/>
          <w:lang w:val="en-GB"/>
        </w:rPr>
        <w:t>, Second author</w:t>
      </w:r>
      <w:r w:rsidR="000A5DA3" w:rsidRPr="000A5DA3">
        <w:rPr>
          <w:rFonts w:cs="Times New Roman"/>
          <w:vertAlign w:val="superscript"/>
          <w:lang w:val="en-GB"/>
        </w:rPr>
        <w:t>1,</w:t>
      </w:r>
      <w:r w:rsidR="007924A8" w:rsidRPr="00122B06">
        <w:rPr>
          <w:rFonts w:cs="Times New Roman"/>
          <w:vertAlign w:val="superscript"/>
          <w:lang w:val="en-GB"/>
        </w:rPr>
        <w:t>2</w:t>
      </w:r>
    </w:p>
    <w:p w14:paraId="5E8049A0" w14:textId="4B0B444E" w:rsidR="00D44DF7" w:rsidRPr="00FC68C1" w:rsidRDefault="00933896" w:rsidP="00FC68C1">
      <w:pPr>
        <w:pStyle w:val="References"/>
        <w:jc w:val="center"/>
      </w:pPr>
      <w:r w:rsidRPr="00FC68C1">
        <w:t>1</w:t>
      </w:r>
      <w:r w:rsidR="007F573A" w:rsidRPr="00FC68C1">
        <w:t xml:space="preserve"> </w:t>
      </w:r>
      <w:r w:rsidR="00771854">
        <w:t>Company</w:t>
      </w:r>
      <w:r w:rsidR="004C7D9E" w:rsidRPr="00FC68C1">
        <w:t>, City, Country</w:t>
      </w:r>
    </w:p>
    <w:p w14:paraId="0680D01B" w14:textId="345F1D1A" w:rsidR="007F573A" w:rsidRPr="00FC68C1" w:rsidRDefault="007F573A" w:rsidP="00FC68C1">
      <w:pPr>
        <w:pStyle w:val="References"/>
        <w:jc w:val="center"/>
      </w:pPr>
      <w:r w:rsidRPr="00FC68C1">
        <w:t xml:space="preserve">2 </w:t>
      </w:r>
      <w:r w:rsidR="00771854">
        <w:t>Company</w:t>
      </w:r>
      <w:r w:rsidR="004C7D9E" w:rsidRPr="00FC68C1">
        <w:t>, City, Country</w:t>
      </w:r>
    </w:p>
    <w:p w14:paraId="0085A515" w14:textId="0A2B658C" w:rsidR="0072592E" w:rsidRPr="00FC68C1" w:rsidRDefault="0072592E" w:rsidP="00FC68C1">
      <w:pPr>
        <w:pStyle w:val="References"/>
        <w:jc w:val="center"/>
      </w:pPr>
      <w:r w:rsidRPr="00FC68C1">
        <w:t>Contact</w:t>
      </w:r>
      <w:r w:rsidR="00B50AD8" w:rsidRPr="00FC68C1">
        <w:t xml:space="preserve">: </w:t>
      </w:r>
      <w:hyperlink r:id="rId10" w:history="1">
        <w:r w:rsidR="00C5772E" w:rsidRPr="00D66553">
          <w:rPr>
            <w:rStyle w:val="Hyperlink"/>
          </w:rPr>
          <w:t>presenting.author</w:t>
        </w:r>
        <w:r w:rsidR="00D66553" w:rsidRPr="00D66553">
          <w:rPr>
            <w:rStyle w:val="Hyperlink"/>
          </w:rPr>
          <w:t>@example.com</w:t>
        </w:r>
      </w:hyperlink>
    </w:p>
    <w:p w14:paraId="57066113" w14:textId="77777777" w:rsidR="00606B5B" w:rsidRDefault="00606B5B">
      <w:pPr>
        <w:rPr>
          <w:rFonts w:cs="Times New Roman"/>
          <w:b/>
          <w:bCs/>
          <w:lang w:val="en-GB"/>
        </w:rPr>
      </w:pPr>
    </w:p>
    <w:p w14:paraId="30DA8824" w14:textId="1272BE97" w:rsidR="00D44DF7" w:rsidRPr="00AC7119" w:rsidRDefault="00D44DF7">
      <w:pPr>
        <w:rPr>
          <w:rFonts w:cs="Times New Roman"/>
          <w:b/>
          <w:bCs/>
          <w:lang w:val="en-GB"/>
        </w:rPr>
      </w:pPr>
      <w:r w:rsidRPr="00AC7119">
        <w:rPr>
          <w:rFonts w:cs="Times New Roman"/>
          <w:b/>
          <w:bCs/>
          <w:lang w:val="en-GB"/>
        </w:rPr>
        <w:t>Abstract</w:t>
      </w:r>
    </w:p>
    <w:p w14:paraId="0927C53D" w14:textId="642B0B80" w:rsidR="00284A80" w:rsidRDefault="00294055" w:rsidP="00743B7C">
      <w:pPr>
        <w:jc w:val="both"/>
        <w:rPr>
          <w:rFonts w:cs="Times New Roman"/>
          <w:lang w:val="en-GB"/>
        </w:rPr>
      </w:pPr>
      <w:r w:rsidRPr="6CBEB99A">
        <w:rPr>
          <w:rFonts w:cs="Times New Roman"/>
          <w:lang w:val="en-GB"/>
        </w:rPr>
        <w:t>The MIRA</w:t>
      </w:r>
      <w:r w:rsidR="005027FE" w:rsidRPr="6CBEB99A">
        <w:rPr>
          <w:rFonts w:cs="Times New Roman"/>
          <w:lang w:val="en-GB"/>
        </w:rPr>
        <w:t xml:space="preserve"> 2026</w:t>
      </w:r>
      <w:r w:rsidRPr="6CBEB99A">
        <w:rPr>
          <w:rFonts w:cs="Times New Roman"/>
          <w:lang w:val="en-GB"/>
        </w:rPr>
        <w:t xml:space="preserve"> conference will take place </w:t>
      </w:r>
      <w:r w:rsidR="00154BE1" w:rsidRPr="6CBEB99A">
        <w:rPr>
          <w:rFonts w:cs="Times New Roman"/>
          <w:lang w:val="en-GB"/>
        </w:rPr>
        <w:t>1</w:t>
      </w:r>
      <w:r w:rsidR="06B08D87" w:rsidRPr="6CBEB99A">
        <w:rPr>
          <w:rFonts w:cs="Times New Roman"/>
          <w:lang w:val="en-GB"/>
        </w:rPr>
        <w:t>4</w:t>
      </w:r>
      <w:r w:rsidR="00154BE1" w:rsidRPr="6CBEB99A">
        <w:rPr>
          <w:rFonts w:cs="Times New Roman"/>
          <w:lang w:val="en-GB"/>
        </w:rPr>
        <w:t>. – 16. October 2026 in San Sebasti</w:t>
      </w:r>
      <w:r w:rsidR="2FB49215" w:rsidRPr="6CBEB99A">
        <w:rPr>
          <w:rFonts w:cs="Times New Roman"/>
          <w:lang w:val="en-GB"/>
        </w:rPr>
        <w:t>a</w:t>
      </w:r>
      <w:r w:rsidR="00154BE1" w:rsidRPr="6CBEB99A">
        <w:rPr>
          <w:rFonts w:cs="Times New Roman"/>
          <w:lang w:val="en-GB"/>
        </w:rPr>
        <w:t>n, Spain</w:t>
      </w:r>
      <w:r w:rsidR="004C2B7F" w:rsidRPr="6CBEB99A">
        <w:rPr>
          <w:rFonts w:cs="Times New Roman"/>
          <w:lang w:val="en-GB"/>
        </w:rPr>
        <w:t>, aiming</w:t>
      </w:r>
      <w:r w:rsidR="00284A80" w:rsidRPr="6CBEB99A">
        <w:rPr>
          <w:rFonts w:cs="Times New Roman"/>
          <w:lang w:val="en-GB"/>
        </w:rPr>
        <w:t xml:space="preserve"> to bring together researchers, engineers, clinicians, and industry experts to explore the cutting-edge field of medical </w:t>
      </w:r>
      <w:proofErr w:type="spellStart"/>
      <w:r w:rsidR="00284A80" w:rsidRPr="6CBEB99A">
        <w:rPr>
          <w:rFonts w:cs="Times New Roman"/>
          <w:lang w:val="en-GB"/>
        </w:rPr>
        <w:t>microrobotics</w:t>
      </w:r>
      <w:proofErr w:type="spellEnd"/>
      <w:r w:rsidR="00284A80" w:rsidRPr="6CBEB99A">
        <w:rPr>
          <w:rFonts w:cs="Times New Roman"/>
          <w:lang w:val="en-GB"/>
        </w:rPr>
        <w:t xml:space="preserve"> and its translation into clinical practice.</w:t>
      </w:r>
      <w:r w:rsidR="00AB53F7" w:rsidRPr="6CBEB99A">
        <w:rPr>
          <w:rFonts w:cs="Times New Roman"/>
          <w:lang w:val="en-GB"/>
        </w:rPr>
        <w:t xml:space="preserve"> </w:t>
      </w:r>
      <w:r w:rsidR="009D7D98" w:rsidRPr="6CBEB99A">
        <w:rPr>
          <w:rFonts w:cs="Times New Roman"/>
          <w:lang w:val="en-GB"/>
        </w:rPr>
        <w:t>The program includes</w:t>
      </w:r>
      <w:r w:rsidR="00AB53F7" w:rsidRPr="6CBEB99A">
        <w:rPr>
          <w:rFonts w:cs="Times New Roman"/>
          <w:lang w:val="en-GB"/>
        </w:rPr>
        <w:t xml:space="preserve"> keynote </w:t>
      </w:r>
      <w:r w:rsidR="009D7D98" w:rsidRPr="6CBEB99A">
        <w:rPr>
          <w:rFonts w:cs="Times New Roman"/>
          <w:lang w:val="en-GB"/>
        </w:rPr>
        <w:t xml:space="preserve">and </w:t>
      </w:r>
      <w:proofErr w:type="gramStart"/>
      <w:r w:rsidR="009D7D98" w:rsidRPr="6CBEB99A">
        <w:rPr>
          <w:rFonts w:cs="Times New Roman"/>
          <w:lang w:val="en-GB"/>
        </w:rPr>
        <w:t>invited</w:t>
      </w:r>
      <w:proofErr w:type="gramEnd"/>
      <w:r w:rsidR="009D7D98" w:rsidRPr="6CBEB99A">
        <w:rPr>
          <w:rFonts w:cs="Times New Roman"/>
          <w:lang w:val="en-GB"/>
        </w:rPr>
        <w:t xml:space="preserve"> </w:t>
      </w:r>
      <w:r w:rsidR="00AB53F7" w:rsidRPr="6CBEB99A">
        <w:rPr>
          <w:rFonts w:cs="Times New Roman"/>
          <w:lang w:val="en-GB"/>
        </w:rPr>
        <w:t>ta</w:t>
      </w:r>
      <w:r w:rsidR="009D7D98" w:rsidRPr="6CBEB99A">
        <w:rPr>
          <w:rFonts w:cs="Times New Roman"/>
          <w:lang w:val="en-GB"/>
        </w:rPr>
        <w:t xml:space="preserve">lks from </w:t>
      </w:r>
      <w:r w:rsidR="009C3FBB" w:rsidRPr="6CBEB99A">
        <w:rPr>
          <w:rFonts w:cs="Times New Roman"/>
          <w:lang w:val="en-GB"/>
        </w:rPr>
        <w:t>renowned</w:t>
      </w:r>
      <w:r w:rsidR="009D7D98" w:rsidRPr="6CBEB99A">
        <w:rPr>
          <w:rFonts w:cs="Times New Roman"/>
          <w:lang w:val="en-GB"/>
        </w:rPr>
        <w:t xml:space="preserve"> experts, as well as contributed talks</w:t>
      </w:r>
      <w:r w:rsidR="00F03CAA">
        <w:rPr>
          <w:rFonts w:cs="Times New Roman"/>
          <w:lang w:val="en-GB"/>
        </w:rPr>
        <w:t xml:space="preserve">, </w:t>
      </w:r>
      <w:r w:rsidR="009D7D98" w:rsidRPr="6CBEB99A">
        <w:rPr>
          <w:rFonts w:cs="Times New Roman"/>
          <w:lang w:val="en-GB"/>
        </w:rPr>
        <w:t>poster presentations</w:t>
      </w:r>
      <w:r w:rsidR="00F03CAA">
        <w:rPr>
          <w:rFonts w:cs="Times New Roman"/>
          <w:lang w:val="en-GB"/>
        </w:rPr>
        <w:t xml:space="preserve"> and start-up pitches</w:t>
      </w:r>
      <w:r w:rsidR="00015700" w:rsidRPr="6CBEB99A">
        <w:rPr>
          <w:rFonts w:cs="Times New Roman"/>
          <w:lang w:val="en-GB"/>
        </w:rPr>
        <w:t>.</w:t>
      </w:r>
    </w:p>
    <w:p w14:paraId="07AA0480" w14:textId="26BABB4A" w:rsidR="000B4B17" w:rsidRDefault="009D5507" w:rsidP="00743B7C">
      <w:pPr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We </w:t>
      </w:r>
      <w:r w:rsidR="00E74B1E">
        <w:rPr>
          <w:rFonts w:cs="Times New Roman"/>
          <w:lang w:val="en-GB"/>
        </w:rPr>
        <w:t>invite</w:t>
      </w:r>
      <w:r>
        <w:rPr>
          <w:rFonts w:cs="Times New Roman"/>
          <w:lang w:val="en-GB"/>
        </w:rPr>
        <w:t xml:space="preserve"> </w:t>
      </w:r>
      <w:r w:rsidR="00201045">
        <w:rPr>
          <w:rFonts w:cs="Times New Roman"/>
          <w:lang w:val="en-GB"/>
        </w:rPr>
        <w:t xml:space="preserve">entrepreneurs founding companies that translate nanomedicine, medical </w:t>
      </w:r>
      <w:proofErr w:type="spellStart"/>
      <w:r w:rsidR="00201045">
        <w:rPr>
          <w:rFonts w:cs="Times New Roman"/>
          <w:lang w:val="en-GB"/>
        </w:rPr>
        <w:t>microrobotics</w:t>
      </w:r>
      <w:proofErr w:type="spellEnd"/>
      <w:r w:rsidR="00201045">
        <w:rPr>
          <w:rFonts w:cs="Times New Roman"/>
          <w:lang w:val="en-GB"/>
        </w:rPr>
        <w:t xml:space="preserve">, advanced therapies and enabling technologies into clinical and commercial solutions </w:t>
      </w:r>
      <w:r w:rsidR="00E74B1E">
        <w:rPr>
          <w:rFonts w:cs="Times New Roman"/>
          <w:lang w:val="en-GB"/>
        </w:rPr>
        <w:t xml:space="preserve">to </w:t>
      </w:r>
      <w:r w:rsidR="00590678">
        <w:rPr>
          <w:rFonts w:cs="Times New Roman"/>
          <w:lang w:val="en-GB"/>
        </w:rPr>
        <w:t xml:space="preserve">contribute to the conference </w:t>
      </w:r>
      <w:r w:rsidR="00D839E9">
        <w:rPr>
          <w:rFonts w:cs="Times New Roman"/>
          <w:lang w:val="en-GB"/>
        </w:rPr>
        <w:t>with</w:t>
      </w:r>
      <w:r w:rsidR="00160119">
        <w:rPr>
          <w:rFonts w:cs="Times New Roman"/>
          <w:lang w:val="en-GB"/>
        </w:rPr>
        <w:t xml:space="preserve"> start-up pitches in Nanomedicine, Medical </w:t>
      </w:r>
      <w:proofErr w:type="spellStart"/>
      <w:r w:rsidR="00160119">
        <w:rPr>
          <w:rFonts w:cs="Times New Roman"/>
          <w:lang w:val="en-GB"/>
        </w:rPr>
        <w:t>Microrobotics</w:t>
      </w:r>
      <w:proofErr w:type="spellEnd"/>
      <w:r w:rsidR="00160119">
        <w:rPr>
          <w:rFonts w:cs="Times New Roman"/>
          <w:lang w:val="en-GB"/>
        </w:rPr>
        <w:t xml:space="preserve"> and Advanced Therapies</w:t>
      </w:r>
      <w:r w:rsidR="000F77C5">
        <w:rPr>
          <w:rFonts w:cs="Times New Roman"/>
          <w:lang w:val="en-GB"/>
        </w:rPr>
        <w:t xml:space="preserve">. </w:t>
      </w:r>
    </w:p>
    <w:p w14:paraId="7C29CF07" w14:textId="1405231E" w:rsidR="00327BE6" w:rsidRDefault="003208B8" w:rsidP="001C78BE">
      <w:pPr>
        <w:spacing w:before="100" w:beforeAutospacing="1" w:after="100" w:afterAutospacing="1" w:line="240" w:lineRule="auto"/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  <w:t>Submissions</w:t>
      </w:r>
      <w:r w:rsidR="001D25A9">
        <w:rPr>
          <w:rFonts w:cs="Times New Roman"/>
          <w:lang w:val="en-GB"/>
        </w:rPr>
        <w:t xml:space="preserve"> to contribute to the conference with a</w:t>
      </w:r>
      <w:r w:rsidR="000F77C5">
        <w:rPr>
          <w:rFonts w:cs="Times New Roman"/>
          <w:lang w:val="en-GB"/>
        </w:rPr>
        <w:t xml:space="preserve"> start-up pitch</w:t>
      </w:r>
      <w:r w:rsidR="001D25A9">
        <w:rPr>
          <w:rFonts w:cs="Times New Roman"/>
          <w:lang w:val="en-GB"/>
        </w:rPr>
        <w:t xml:space="preserve"> should be prepared using this template. </w:t>
      </w:r>
      <w:r w:rsidR="00CE550D">
        <w:rPr>
          <w:rFonts w:cs="Times New Roman"/>
          <w:lang w:val="en-GB"/>
        </w:rPr>
        <w:t>We invite concise pitch abstrac</w:t>
      </w:r>
      <w:r w:rsidR="003D24F2">
        <w:rPr>
          <w:rFonts w:cs="Times New Roman"/>
          <w:lang w:val="en-GB"/>
        </w:rPr>
        <w:t>t</w:t>
      </w:r>
      <w:r w:rsidR="00CE550D">
        <w:rPr>
          <w:rFonts w:cs="Times New Roman"/>
          <w:lang w:val="en-GB"/>
        </w:rPr>
        <w:t xml:space="preserve">s </w:t>
      </w:r>
      <w:r w:rsidR="003D24F2">
        <w:rPr>
          <w:rFonts w:cs="Times New Roman"/>
          <w:lang w:val="en-GB"/>
        </w:rPr>
        <w:t xml:space="preserve">with a maximum length of up to 250 </w:t>
      </w:r>
      <w:proofErr w:type="spellStart"/>
      <w:r w:rsidR="003D24F2">
        <w:rPr>
          <w:rFonts w:cs="Times New Roman"/>
          <w:lang w:val="en-GB"/>
        </w:rPr>
        <w:t>wordsfrom</w:t>
      </w:r>
      <w:proofErr w:type="spellEnd"/>
      <w:r w:rsidR="003D24F2">
        <w:rPr>
          <w:rFonts w:cs="Times New Roman"/>
          <w:lang w:val="en-GB"/>
        </w:rPr>
        <w:t xml:space="preserve"> startup founders and teams develo</w:t>
      </w:r>
      <w:r w:rsidR="007B419E">
        <w:rPr>
          <w:rFonts w:cs="Times New Roman"/>
          <w:lang w:val="en-GB"/>
        </w:rPr>
        <w:t xml:space="preserve">ping translational technologies in nanomedicine, </w:t>
      </w:r>
      <w:r w:rsidR="007B419E" w:rsidRPr="00E75EB5">
        <w:rPr>
          <w:rFonts w:cs="Times New Roman"/>
          <w:lang w:val="en-GB"/>
        </w:rPr>
        <w:t>medical microrobotics, advanced therapies, injectable devices, biosensing, and supporting platforms (fabrication, imaging, control, regulatory pathways). Submissions should summarize the problem, innovation, proof</w:t>
      </w:r>
      <w:r w:rsidR="007B419E" w:rsidRPr="00E75EB5">
        <w:rPr>
          <w:rFonts w:cs="Times New Roman"/>
          <w:lang w:val="en-GB"/>
        </w:rPr>
        <w:noBreakHyphen/>
        <w:t>of</w:t>
      </w:r>
      <w:r w:rsidR="007B419E" w:rsidRPr="00E75EB5">
        <w:rPr>
          <w:rFonts w:cs="Times New Roman"/>
          <w:lang w:val="en-GB"/>
        </w:rPr>
        <w:noBreakHyphen/>
        <w:t>concept or validation data, market need, business model, and near</w:t>
      </w:r>
      <w:r w:rsidR="007B419E" w:rsidRPr="00E75EB5">
        <w:rPr>
          <w:rFonts w:cs="Times New Roman"/>
          <w:lang w:val="en-GB"/>
        </w:rPr>
        <w:noBreakHyphen/>
        <w:t xml:space="preserve">term milestones. </w:t>
      </w:r>
      <w:proofErr w:type="gramStart"/>
      <w:r w:rsidR="00595AE3">
        <w:rPr>
          <w:rFonts w:cs="Times New Roman"/>
          <w:lang w:val="en-GB"/>
        </w:rPr>
        <w:t>A</w:t>
      </w:r>
      <w:r w:rsidR="008D1816">
        <w:rPr>
          <w:rFonts w:cs="Times New Roman"/>
          <w:lang w:val="en-GB"/>
        </w:rPr>
        <w:t>dditionally</w:t>
      </w:r>
      <w:proofErr w:type="gramEnd"/>
      <w:r w:rsidR="008D1816">
        <w:rPr>
          <w:rFonts w:cs="Times New Roman"/>
          <w:lang w:val="en-GB"/>
        </w:rPr>
        <w:t xml:space="preserve"> you can include one figure (</w:t>
      </w:r>
      <w:r w:rsidR="00FC0BDD">
        <w:rPr>
          <w:rFonts w:cs="Times New Roman"/>
          <w:lang w:val="en-GB"/>
        </w:rPr>
        <w:t>including several panels</w:t>
      </w:r>
      <w:r w:rsidR="009856A3">
        <w:rPr>
          <w:rFonts w:cs="Times New Roman"/>
          <w:lang w:val="en-GB"/>
        </w:rPr>
        <w:t xml:space="preserve"> and</w:t>
      </w:r>
      <w:r w:rsidR="00A24F54">
        <w:rPr>
          <w:rFonts w:cs="Times New Roman"/>
          <w:lang w:val="en-GB"/>
        </w:rPr>
        <w:t xml:space="preserve"> a figure </w:t>
      </w:r>
      <w:r w:rsidR="008D1816">
        <w:rPr>
          <w:rFonts w:cs="Times New Roman"/>
          <w:lang w:val="en-GB"/>
        </w:rPr>
        <w:t xml:space="preserve">caption) </w:t>
      </w:r>
      <w:r w:rsidR="00336902">
        <w:rPr>
          <w:rFonts w:cs="Times New Roman"/>
          <w:lang w:val="en-GB"/>
        </w:rPr>
        <w:t>and up to 5 references</w:t>
      </w:r>
      <w:r w:rsidR="00ED755D">
        <w:rPr>
          <w:rFonts w:cs="Times New Roman"/>
          <w:lang w:val="en-GB"/>
        </w:rPr>
        <w:t xml:space="preserve"> [1,2]</w:t>
      </w:r>
      <w:r w:rsidR="00336902">
        <w:rPr>
          <w:rFonts w:cs="Times New Roman"/>
          <w:lang w:val="en-GB"/>
        </w:rPr>
        <w:t>.</w:t>
      </w:r>
      <w:r w:rsidR="00E67D14">
        <w:rPr>
          <w:rFonts w:cs="Times New Roman"/>
          <w:lang w:val="en-GB"/>
        </w:rPr>
        <w:t xml:space="preserve"> Please ensure that all </w:t>
      </w:r>
      <w:r w:rsidR="008122B6">
        <w:rPr>
          <w:rFonts w:cs="Times New Roman"/>
          <w:lang w:val="en-GB"/>
        </w:rPr>
        <w:t xml:space="preserve">graphics are of sufficient image quality and </w:t>
      </w:r>
      <w:r w:rsidR="00EC35D5">
        <w:rPr>
          <w:rFonts w:cs="Times New Roman"/>
          <w:lang w:val="en-GB"/>
        </w:rPr>
        <w:t>use font sizes that are clearly visible.</w:t>
      </w:r>
    </w:p>
    <w:p w14:paraId="5005DBE4" w14:textId="77777777" w:rsidR="00327BE6" w:rsidRDefault="00327BE6" w:rsidP="00743B7C">
      <w:pPr>
        <w:jc w:val="both"/>
        <w:rPr>
          <w:rFonts w:cs="Times New Roman"/>
          <w:lang w:val="en-GB"/>
        </w:rPr>
      </w:pPr>
    </w:p>
    <w:p w14:paraId="05A72FEE" w14:textId="77777777" w:rsidR="00327BE6" w:rsidRDefault="00327BE6" w:rsidP="00743B7C">
      <w:pPr>
        <w:jc w:val="both"/>
        <w:rPr>
          <w:rFonts w:cs="Times New Roman"/>
          <w:lang w:val="en-GB"/>
        </w:rPr>
      </w:pPr>
    </w:p>
    <w:p w14:paraId="3F3083C9" w14:textId="77777777" w:rsidR="0090218A" w:rsidRPr="007F573A" w:rsidRDefault="0090218A" w:rsidP="00743B7C">
      <w:pPr>
        <w:jc w:val="both"/>
        <w:rPr>
          <w:rFonts w:cs="Times New Roman"/>
          <w:lang w:val="en-GB"/>
        </w:rPr>
      </w:pPr>
    </w:p>
    <w:p w14:paraId="3EBB49CC" w14:textId="18B18C00" w:rsidR="00D44DF7" w:rsidRDefault="005E1BBA">
      <w:pPr>
        <w:rPr>
          <w:rFonts w:cs="Times New Roman"/>
          <w:lang w:val="en-GB"/>
        </w:rPr>
      </w:pPr>
      <w:r w:rsidRPr="00BE7264">
        <w:rPr>
          <w:rFonts w:cs="Times New Roman"/>
          <w:lang w:val="en-GB"/>
        </w:rPr>
        <w:t>Figure</w:t>
      </w:r>
      <w:r w:rsidR="000F346D">
        <w:rPr>
          <w:rFonts w:cs="Times New Roman"/>
          <w:lang w:val="en-GB"/>
        </w:rPr>
        <w:t xml:space="preserve"> – please include </w:t>
      </w:r>
      <w:r w:rsidR="006B6568">
        <w:rPr>
          <w:rFonts w:cs="Times New Roman"/>
          <w:lang w:val="en-GB"/>
        </w:rPr>
        <w:t>a</w:t>
      </w:r>
      <w:r w:rsidR="000F346D">
        <w:rPr>
          <w:rFonts w:cs="Times New Roman"/>
          <w:lang w:val="en-GB"/>
        </w:rPr>
        <w:t xml:space="preserve"> figure here at the end of the abstract</w:t>
      </w:r>
      <w:r w:rsidR="00804375">
        <w:rPr>
          <w:rFonts w:cs="Times New Roman"/>
          <w:lang w:val="en-GB"/>
        </w:rPr>
        <w:t xml:space="preserve">. The </w:t>
      </w:r>
      <w:r w:rsidR="00BE7264">
        <w:rPr>
          <w:rFonts w:cs="Times New Roman"/>
          <w:lang w:val="en-GB"/>
        </w:rPr>
        <w:t xml:space="preserve">figure can contain multiple panels, which should be </w:t>
      </w:r>
      <w:r w:rsidR="00C448DC">
        <w:rPr>
          <w:rFonts w:cs="Times New Roman"/>
          <w:lang w:val="en-GB"/>
        </w:rPr>
        <w:t xml:space="preserve">referenced and </w:t>
      </w:r>
      <w:r w:rsidR="00BE7264">
        <w:rPr>
          <w:rFonts w:cs="Times New Roman"/>
          <w:lang w:val="en-GB"/>
        </w:rPr>
        <w:t>explained in the caption.</w:t>
      </w:r>
    </w:p>
    <w:p w14:paraId="0BA04B85" w14:textId="09376097" w:rsidR="00685033" w:rsidRDefault="00685033" w:rsidP="00685033">
      <w:pPr>
        <w:pStyle w:val="References"/>
      </w:pPr>
      <w:r w:rsidRPr="00ED755D">
        <w:rPr>
          <w:b/>
          <w:bCs/>
        </w:rPr>
        <w:t>Figure</w:t>
      </w:r>
      <w:r w:rsidR="004A34A4">
        <w:rPr>
          <w:b/>
          <w:bCs/>
        </w:rPr>
        <w:t xml:space="preserve"> </w:t>
      </w:r>
      <w:r w:rsidRPr="00ED755D">
        <w:rPr>
          <w:b/>
          <w:bCs/>
        </w:rPr>
        <w:t>1:</w:t>
      </w:r>
      <w:r>
        <w:t xml:space="preserve"> </w:t>
      </w:r>
      <w:r w:rsidR="004A34A4">
        <w:t>Figure c</w:t>
      </w:r>
      <w:r>
        <w:t>aption</w:t>
      </w:r>
    </w:p>
    <w:p w14:paraId="2FF3BE32" w14:textId="77777777" w:rsidR="00685033" w:rsidRPr="00E75EB5" w:rsidRDefault="00685033" w:rsidP="00A61E92">
      <w:pPr>
        <w:rPr>
          <w:lang w:val="en-US"/>
        </w:rPr>
      </w:pPr>
    </w:p>
    <w:p w14:paraId="275D2CFD" w14:textId="39B19D6A" w:rsidR="00A61E92" w:rsidRPr="00E75EB5" w:rsidRDefault="00A61E92" w:rsidP="00A61E92">
      <w:pPr>
        <w:rPr>
          <w:b/>
          <w:bCs/>
          <w:lang w:val="en-US"/>
        </w:rPr>
      </w:pPr>
      <w:r w:rsidRPr="00E75EB5">
        <w:rPr>
          <w:b/>
          <w:bCs/>
          <w:lang w:val="en-US"/>
        </w:rPr>
        <w:t>References</w:t>
      </w:r>
    </w:p>
    <w:p w14:paraId="0947568A" w14:textId="32E98ADD" w:rsidR="005E1BBA" w:rsidRPr="00000771" w:rsidRDefault="005E1BBA" w:rsidP="0058703D">
      <w:pPr>
        <w:pStyle w:val="References"/>
      </w:pPr>
      <w:r w:rsidRPr="00000771">
        <w:t>[1] Reference1</w:t>
      </w:r>
    </w:p>
    <w:p w14:paraId="3EE789B1" w14:textId="156AE089" w:rsidR="0058703D" w:rsidRDefault="00933896" w:rsidP="0058703D">
      <w:pPr>
        <w:pStyle w:val="References"/>
      </w:pPr>
      <w:r w:rsidRPr="00000771">
        <w:t>[2] Reference2</w:t>
      </w:r>
    </w:p>
    <w:p w14:paraId="5E846E1A" w14:textId="679F923F" w:rsidR="0058703D" w:rsidRDefault="0058703D" w:rsidP="0058703D">
      <w:pPr>
        <w:pStyle w:val="References"/>
      </w:pPr>
      <w:r w:rsidRPr="00000771">
        <w:t>[</w:t>
      </w:r>
      <w:r w:rsidR="00783C54">
        <w:t>3</w:t>
      </w:r>
      <w:r w:rsidRPr="00000771">
        <w:t>] Reference</w:t>
      </w:r>
      <w:r>
        <w:t>3</w:t>
      </w:r>
    </w:p>
    <w:p w14:paraId="70903670" w14:textId="5C707CCC" w:rsidR="0058703D" w:rsidRPr="00000771" w:rsidRDefault="0058703D" w:rsidP="0058703D">
      <w:pPr>
        <w:pStyle w:val="References"/>
      </w:pPr>
      <w:r w:rsidRPr="00000771">
        <w:t>[</w:t>
      </w:r>
      <w:r>
        <w:t>4</w:t>
      </w:r>
      <w:r w:rsidRPr="00000771">
        <w:t>] Reference</w:t>
      </w:r>
      <w:r>
        <w:t>4</w:t>
      </w:r>
    </w:p>
    <w:p w14:paraId="04D95FFD" w14:textId="7F6C1760" w:rsidR="009856A3" w:rsidRPr="00000771" w:rsidRDefault="009856A3" w:rsidP="009856A3">
      <w:pPr>
        <w:pStyle w:val="References"/>
      </w:pPr>
      <w:r w:rsidRPr="00000771">
        <w:t>[</w:t>
      </w:r>
      <w:r>
        <w:t>5</w:t>
      </w:r>
      <w:r w:rsidRPr="00000771">
        <w:t>] Reference</w:t>
      </w:r>
      <w:r>
        <w:t>5</w:t>
      </w:r>
    </w:p>
    <w:p w14:paraId="71B96623" w14:textId="77777777" w:rsidR="0058703D" w:rsidRPr="0058703D" w:rsidRDefault="0058703D" w:rsidP="0058703D">
      <w:pPr>
        <w:rPr>
          <w:rFonts w:cs="Times New Roman"/>
          <w:sz w:val="20"/>
          <w:szCs w:val="20"/>
          <w:lang w:val="en-GB"/>
        </w:rPr>
      </w:pPr>
    </w:p>
    <w:sectPr w:rsidR="0058703D" w:rsidRPr="0058703D" w:rsidSect="00327BE6">
      <w:headerReference w:type="default" r:id="rId11"/>
      <w:pgSz w:w="11906" w:h="16838"/>
      <w:pgMar w:top="1440" w:right="1077" w:bottom="1077" w:left="107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E881" w14:textId="77777777" w:rsidR="00257A88" w:rsidRDefault="00257A88" w:rsidP="004B627E">
      <w:pPr>
        <w:spacing w:after="0" w:line="240" w:lineRule="auto"/>
      </w:pPr>
      <w:r>
        <w:separator/>
      </w:r>
    </w:p>
  </w:endnote>
  <w:endnote w:type="continuationSeparator" w:id="0">
    <w:p w14:paraId="7BCFEF87" w14:textId="77777777" w:rsidR="00257A88" w:rsidRDefault="00257A88" w:rsidP="004B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8BBE" w14:textId="77777777" w:rsidR="00257A88" w:rsidRDefault="00257A88" w:rsidP="004B627E">
      <w:pPr>
        <w:spacing w:after="0" w:line="240" w:lineRule="auto"/>
      </w:pPr>
      <w:r>
        <w:separator/>
      </w:r>
    </w:p>
  </w:footnote>
  <w:footnote w:type="continuationSeparator" w:id="0">
    <w:p w14:paraId="23E03322" w14:textId="77777777" w:rsidR="00257A88" w:rsidRDefault="00257A88" w:rsidP="004B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9912" w14:textId="384A0BB9" w:rsidR="004B627E" w:rsidRPr="00D67152" w:rsidRDefault="004B627E" w:rsidP="008C65DD">
    <w:pPr>
      <w:pStyle w:val="Header"/>
      <w:ind w:left="-567"/>
      <w:rPr>
        <w:color w:val="404040" w:themeColor="text1" w:themeTint="BF"/>
        <w:szCs w:val="22"/>
        <w:lang w:val="en-GB"/>
      </w:rPr>
    </w:pPr>
    <w:r w:rsidRPr="00D67152">
      <w:rPr>
        <w:b/>
        <w:bCs/>
        <w:color w:val="404040" w:themeColor="text1" w:themeTint="BF"/>
        <w:szCs w:val="22"/>
        <w:lang w:val="en-GB"/>
      </w:rPr>
      <w:t>MIRA 2026</w:t>
    </w:r>
    <w:r w:rsidRPr="00D67152">
      <w:rPr>
        <w:color w:val="404040" w:themeColor="text1" w:themeTint="BF"/>
        <w:szCs w:val="22"/>
        <w:lang w:val="en-GB"/>
      </w:rPr>
      <w:t xml:space="preserve"> – Microrobots </w:t>
    </w:r>
    <w:r w:rsidR="0016739B" w:rsidRPr="00D67152">
      <w:rPr>
        <w:color w:val="404040" w:themeColor="text1" w:themeTint="BF"/>
        <w:szCs w:val="22"/>
        <w:lang w:val="en-GB"/>
      </w:rPr>
      <w:t>for</w:t>
    </w:r>
    <w:r w:rsidRPr="00D67152">
      <w:rPr>
        <w:color w:val="404040" w:themeColor="text1" w:themeTint="BF"/>
        <w:szCs w:val="22"/>
        <w:lang w:val="en-GB"/>
      </w:rPr>
      <w:t xml:space="preserve"> Real-World </w:t>
    </w:r>
    <w:r w:rsidR="0016739B" w:rsidRPr="00D67152">
      <w:rPr>
        <w:color w:val="404040" w:themeColor="text1" w:themeTint="BF"/>
        <w:szCs w:val="22"/>
        <w:lang w:val="en-GB"/>
      </w:rPr>
      <w:t xml:space="preserve">Medical </w:t>
    </w:r>
    <w:r w:rsidRPr="00D67152">
      <w:rPr>
        <w:color w:val="404040" w:themeColor="text1" w:themeTint="BF"/>
        <w:szCs w:val="22"/>
        <w:lang w:val="en-GB"/>
      </w:rPr>
      <w:t>Applications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0706"/>
    <w:multiLevelType w:val="multilevel"/>
    <w:tmpl w:val="444C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20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B3"/>
    <w:rsid w:val="00000771"/>
    <w:rsid w:val="00015700"/>
    <w:rsid w:val="000A3A72"/>
    <w:rsid w:val="000A5DA3"/>
    <w:rsid w:val="000B4B17"/>
    <w:rsid w:val="000E1C7A"/>
    <w:rsid w:val="000F346D"/>
    <w:rsid w:val="000F77C5"/>
    <w:rsid w:val="001033FF"/>
    <w:rsid w:val="00122B06"/>
    <w:rsid w:val="00154BE1"/>
    <w:rsid w:val="00160119"/>
    <w:rsid w:val="0016739B"/>
    <w:rsid w:val="001B69EF"/>
    <w:rsid w:val="001C3545"/>
    <w:rsid w:val="001C78BE"/>
    <w:rsid w:val="001D25A9"/>
    <w:rsid w:val="00201045"/>
    <w:rsid w:val="00250445"/>
    <w:rsid w:val="00257A88"/>
    <w:rsid w:val="00284A80"/>
    <w:rsid w:val="00294055"/>
    <w:rsid w:val="003208B8"/>
    <w:rsid w:val="00327BE6"/>
    <w:rsid w:val="00336902"/>
    <w:rsid w:val="00385474"/>
    <w:rsid w:val="003D24F2"/>
    <w:rsid w:val="004429AB"/>
    <w:rsid w:val="004A34A4"/>
    <w:rsid w:val="004A6EA7"/>
    <w:rsid w:val="004B627E"/>
    <w:rsid w:val="004C2B7F"/>
    <w:rsid w:val="004C7D9E"/>
    <w:rsid w:val="004D6E93"/>
    <w:rsid w:val="00501CCA"/>
    <w:rsid w:val="005027FE"/>
    <w:rsid w:val="00532273"/>
    <w:rsid w:val="0058703D"/>
    <w:rsid w:val="00590678"/>
    <w:rsid w:val="00595AE3"/>
    <w:rsid w:val="005C546E"/>
    <w:rsid w:val="005D1B28"/>
    <w:rsid w:val="005E1BBA"/>
    <w:rsid w:val="00604E86"/>
    <w:rsid w:val="00606B5B"/>
    <w:rsid w:val="006762FD"/>
    <w:rsid w:val="00685033"/>
    <w:rsid w:val="006B6568"/>
    <w:rsid w:val="006C1A35"/>
    <w:rsid w:val="0072592E"/>
    <w:rsid w:val="00737568"/>
    <w:rsid w:val="00743B7C"/>
    <w:rsid w:val="00771854"/>
    <w:rsid w:val="00773305"/>
    <w:rsid w:val="00783C54"/>
    <w:rsid w:val="007924A8"/>
    <w:rsid w:val="007B419E"/>
    <w:rsid w:val="007F573A"/>
    <w:rsid w:val="007F6F9F"/>
    <w:rsid w:val="00804375"/>
    <w:rsid w:val="008122B6"/>
    <w:rsid w:val="008271EF"/>
    <w:rsid w:val="008528E9"/>
    <w:rsid w:val="008C65DD"/>
    <w:rsid w:val="008D1816"/>
    <w:rsid w:val="008D2CEA"/>
    <w:rsid w:val="008D5E4A"/>
    <w:rsid w:val="0090218A"/>
    <w:rsid w:val="00923DEE"/>
    <w:rsid w:val="00933896"/>
    <w:rsid w:val="0096418A"/>
    <w:rsid w:val="009856A3"/>
    <w:rsid w:val="009A484C"/>
    <w:rsid w:val="009C3FBB"/>
    <w:rsid w:val="009D5507"/>
    <w:rsid w:val="009D7D98"/>
    <w:rsid w:val="00A12A56"/>
    <w:rsid w:val="00A15048"/>
    <w:rsid w:val="00A24F54"/>
    <w:rsid w:val="00A3549E"/>
    <w:rsid w:val="00A536F3"/>
    <w:rsid w:val="00A56C2C"/>
    <w:rsid w:val="00A56F76"/>
    <w:rsid w:val="00A61E92"/>
    <w:rsid w:val="00AB3868"/>
    <w:rsid w:val="00AB53F7"/>
    <w:rsid w:val="00AC7119"/>
    <w:rsid w:val="00AF64B3"/>
    <w:rsid w:val="00B50AD8"/>
    <w:rsid w:val="00B524C7"/>
    <w:rsid w:val="00BB0F78"/>
    <w:rsid w:val="00BC2A2C"/>
    <w:rsid w:val="00BD1D53"/>
    <w:rsid w:val="00BD4778"/>
    <w:rsid w:val="00BD6234"/>
    <w:rsid w:val="00BE1158"/>
    <w:rsid w:val="00BE7264"/>
    <w:rsid w:val="00C12909"/>
    <w:rsid w:val="00C15F9E"/>
    <w:rsid w:val="00C20224"/>
    <w:rsid w:val="00C30100"/>
    <w:rsid w:val="00C448DC"/>
    <w:rsid w:val="00C5772E"/>
    <w:rsid w:val="00C85480"/>
    <w:rsid w:val="00CE550D"/>
    <w:rsid w:val="00D44DF7"/>
    <w:rsid w:val="00D510E2"/>
    <w:rsid w:val="00D66553"/>
    <w:rsid w:val="00D67152"/>
    <w:rsid w:val="00D839E9"/>
    <w:rsid w:val="00DF30BB"/>
    <w:rsid w:val="00E363EA"/>
    <w:rsid w:val="00E67D14"/>
    <w:rsid w:val="00E74B1E"/>
    <w:rsid w:val="00E75EB5"/>
    <w:rsid w:val="00EC35D5"/>
    <w:rsid w:val="00ED60AD"/>
    <w:rsid w:val="00ED755D"/>
    <w:rsid w:val="00EF0D34"/>
    <w:rsid w:val="00F03CAA"/>
    <w:rsid w:val="00F82359"/>
    <w:rsid w:val="00F92F66"/>
    <w:rsid w:val="00FC0BDD"/>
    <w:rsid w:val="00FC68C1"/>
    <w:rsid w:val="00FE4F9E"/>
    <w:rsid w:val="00FF6DCD"/>
    <w:rsid w:val="06B08D87"/>
    <w:rsid w:val="2FB49215"/>
    <w:rsid w:val="479711F9"/>
    <w:rsid w:val="544D2942"/>
    <w:rsid w:val="6CBE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920D52"/>
  <w15:chartTrackingRefBased/>
  <w15:docId w15:val="{E8600EF9-3167-47ED-A9D3-AC134BD4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F78"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4B3"/>
    <w:rPr>
      <w:b/>
      <w:bCs/>
      <w:smallCaps/>
      <w:color w:val="0F4761" w:themeColor="accent1" w:themeShade="BF"/>
      <w:spacing w:val="5"/>
    </w:rPr>
  </w:style>
  <w:style w:type="paragraph" w:customStyle="1" w:styleId="References">
    <w:name w:val="References"/>
    <w:basedOn w:val="Normal"/>
    <w:link w:val="ReferencesChar"/>
    <w:qFormat/>
    <w:rsid w:val="000A3A72"/>
    <w:pPr>
      <w:spacing w:after="0"/>
    </w:pPr>
    <w:rPr>
      <w:rFonts w:cs="Times New Roman"/>
      <w:sz w:val="20"/>
      <w:szCs w:val="20"/>
      <w:lang w:val="en-GB"/>
    </w:rPr>
  </w:style>
  <w:style w:type="character" w:customStyle="1" w:styleId="ReferencesChar">
    <w:name w:val="References Char"/>
    <w:basedOn w:val="DefaultParagraphFont"/>
    <w:link w:val="References"/>
    <w:rsid w:val="000A3A72"/>
    <w:rPr>
      <w:rFonts w:ascii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B62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27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B62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27E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762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2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62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esenting.author@exampl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765EE55CF1F49A3091EDD787BAD52" ma:contentTypeVersion="11" ma:contentTypeDescription="Create a new document." ma:contentTypeScope="" ma:versionID="3c71925391b6afa32d9ff788509e7b5b">
  <xsd:schema xmlns:xsd="http://www.w3.org/2001/XMLSchema" xmlns:xs="http://www.w3.org/2001/XMLSchema" xmlns:p="http://schemas.microsoft.com/office/2006/metadata/properties" xmlns:ns2="a19cb99b-d91c-4422-9912-22b40dfd72c1" xmlns:ns3="00be365d-4f45-44d4-86a7-bd3168dfb1f4" targetNamespace="http://schemas.microsoft.com/office/2006/metadata/properties" ma:root="true" ma:fieldsID="0b1ced2e0d05a19ceaf6395f3cd1f2ef" ns2:_="" ns3:_="">
    <xsd:import namespace="a19cb99b-d91c-4422-9912-22b40dfd72c1"/>
    <xsd:import namespace="00be365d-4f45-44d4-86a7-bd3168dfb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cb99b-d91c-4422-9912-22b40dfd7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f8f04d-04f1-4b73-b905-faf282bc1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365d-4f45-44d4-86a7-bd3168dfb1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20ccb5-5da9-43a5-b901-47ff95798127}" ma:internalName="TaxCatchAll" ma:showField="CatchAllData" ma:web="00be365d-4f45-44d4-86a7-bd3168dfb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cb99b-d91c-4422-9912-22b40dfd72c1">
      <Terms xmlns="http://schemas.microsoft.com/office/infopath/2007/PartnerControls"/>
    </lcf76f155ced4ddcb4097134ff3c332f>
    <TaxCatchAll xmlns="00be365d-4f45-44d4-86a7-bd3168dfb1f4" xsi:nil="true"/>
  </documentManagement>
</p:properties>
</file>

<file path=customXml/itemProps1.xml><?xml version="1.0" encoding="utf-8"?>
<ds:datastoreItem xmlns:ds="http://schemas.openxmlformats.org/officeDocument/2006/customXml" ds:itemID="{EF0C0E94-1377-476A-9FA9-8036C3861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739A0-9276-473B-89A3-E4615718E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cb99b-d91c-4422-9912-22b40dfd72c1"/>
    <ds:schemaRef ds:uri="00be365d-4f45-44d4-86a7-bd3168dfb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FD124-A0B4-4B01-B521-7E0A84D377E4}">
  <ds:schemaRefs>
    <ds:schemaRef ds:uri="http://schemas.microsoft.com/office/2006/metadata/properties"/>
    <ds:schemaRef ds:uri="http://schemas.microsoft.com/office/infopath/2007/PartnerControls"/>
    <ds:schemaRef ds:uri="a19cb99b-d91c-4422-9912-22b40dfd72c1"/>
    <ds:schemaRef ds:uri="00be365d-4f45-44d4-86a7-bd3168dfb1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1722</Characters>
  <Application>Microsoft Office Word</Application>
  <DocSecurity>0</DocSecurity>
  <Lines>38</Lines>
  <Paragraphs>18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Striggow</dc:creator>
  <cp:keywords/>
  <dc:description/>
  <cp:lastModifiedBy>Itziar Otegui Feliz</cp:lastModifiedBy>
  <cp:revision>123</cp:revision>
  <dcterms:created xsi:type="dcterms:W3CDTF">2026-06-01T10:46:00Z</dcterms:created>
  <dcterms:modified xsi:type="dcterms:W3CDTF">2026-06-10T15:47:00Z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0x010100797765EE55CF1F49A3091EDD787BAD52</vt:lpwstr>
  </property>
  <property fmtid="{D5CDD505-2E9C-101B-9397-08002B2CF9AE}" pid="3" name="MediaServiceImageTags">
    <vt:lpwstr/>
  </property>
</Properties>
</file>